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2246F5" w:rsidRPr="00E613D7" w14:paraId="57353CBF" w14:textId="77777777" w:rsidTr="00E613D7">
        <w:tc>
          <w:tcPr>
            <w:tcW w:w="4509" w:type="dxa"/>
          </w:tcPr>
          <w:p w14:paraId="36A4E19C" w14:textId="77777777" w:rsidR="002246F5" w:rsidRPr="00E613D7" w:rsidRDefault="002246F5" w:rsidP="00A247C3">
            <w:pPr>
              <w:ind w:right="-871"/>
              <w:jc w:val="center"/>
              <w:rPr>
                <w:rFonts w:ascii="Times New Roman" w:hAnsi="Times New Roman" w:cs="Times New Roman"/>
                <w:b/>
              </w:rPr>
            </w:pPr>
            <w:r w:rsidRPr="00E613D7">
              <w:rPr>
                <w:rFonts w:ascii="Times New Roman" w:hAnsi="Times New Roman" w:cs="Times New Roman"/>
                <w:b/>
              </w:rPr>
              <w:t>QUẬN ĐOÀN 8</w:t>
            </w:r>
          </w:p>
        </w:tc>
        <w:tc>
          <w:tcPr>
            <w:tcW w:w="4510" w:type="dxa"/>
          </w:tcPr>
          <w:p w14:paraId="6E6FEF1E" w14:textId="77777777" w:rsidR="002246F5" w:rsidRPr="00E613D7" w:rsidRDefault="002246F5" w:rsidP="00A247C3">
            <w:pPr>
              <w:ind w:right="-871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613D7">
              <w:rPr>
                <w:rFonts w:ascii="Times New Roman" w:hAnsi="Times New Roman" w:cs="Times New Roman"/>
                <w:b/>
                <w:u w:val="single"/>
              </w:rPr>
              <w:t>ĐOÀN TNCS HỒ CHÍ MINH</w:t>
            </w:r>
          </w:p>
        </w:tc>
      </w:tr>
      <w:tr w:rsidR="002246F5" w:rsidRPr="00E613D7" w14:paraId="4661B01A" w14:textId="77777777" w:rsidTr="00E613D7">
        <w:tc>
          <w:tcPr>
            <w:tcW w:w="4509" w:type="dxa"/>
          </w:tcPr>
          <w:p w14:paraId="30684620" w14:textId="77777777" w:rsidR="002246F5" w:rsidRPr="00E613D7" w:rsidRDefault="002246F5" w:rsidP="00A247C3">
            <w:pPr>
              <w:ind w:right="-871"/>
              <w:jc w:val="center"/>
              <w:rPr>
                <w:rFonts w:ascii="Times New Roman" w:hAnsi="Times New Roman" w:cs="Times New Roman"/>
                <w:b/>
              </w:rPr>
            </w:pPr>
            <w:r w:rsidRPr="00E613D7">
              <w:rPr>
                <w:rFonts w:ascii="Times New Roman" w:hAnsi="Times New Roman" w:cs="Times New Roman"/>
                <w:b/>
              </w:rPr>
              <w:t>CHI ĐOÀN GIÁO VIÊN</w:t>
            </w:r>
          </w:p>
        </w:tc>
        <w:tc>
          <w:tcPr>
            <w:tcW w:w="4510" w:type="dxa"/>
          </w:tcPr>
          <w:p w14:paraId="2B571231" w14:textId="77777777" w:rsidR="002246F5" w:rsidRPr="00E613D7" w:rsidRDefault="002246F5" w:rsidP="00A247C3">
            <w:pPr>
              <w:ind w:right="-87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46F5" w:rsidRPr="00E613D7" w14:paraId="6CF1C693" w14:textId="77777777" w:rsidTr="00E613D7">
        <w:tc>
          <w:tcPr>
            <w:tcW w:w="4509" w:type="dxa"/>
          </w:tcPr>
          <w:p w14:paraId="2CADA82B" w14:textId="77777777" w:rsidR="002246F5" w:rsidRPr="00E613D7" w:rsidRDefault="002246F5" w:rsidP="00A247C3">
            <w:pPr>
              <w:ind w:right="-871"/>
              <w:jc w:val="center"/>
              <w:rPr>
                <w:rFonts w:ascii="Times New Roman" w:hAnsi="Times New Roman" w:cs="Times New Roman"/>
                <w:b/>
              </w:rPr>
            </w:pPr>
            <w:r w:rsidRPr="00E613D7">
              <w:rPr>
                <w:rFonts w:ascii="Times New Roman" w:hAnsi="Times New Roman" w:cs="Times New Roman"/>
                <w:b/>
              </w:rPr>
              <w:t>TRƯỜNG THPT VÕ VĂN KIỆT</w:t>
            </w:r>
          </w:p>
        </w:tc>
        <w:tc>
          <w:tcPr>
            <w:tcW w:w="4510" w:type="dxa"/>
          </w:tcPr>
          <w:p w14:paraId="1D19417B" w14:textId="77777777" w:rsidR="002246F5" w:rsidRPr="00E613D7" w:rsidRDefault="002246F5" w:rsidP="00A247C3">
            <w:pPr>
              <w:ind w:right="-87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25BECC4" w14:textId="77777777" w:rsidR="00E613D7" w:rsidRPr="00E613D7" w:rsidRDefault="00E613D7" w:rsidP="00A247C3">
      <w:pPr>
        <w:ind w:right="-871"/>
        <w:jc w:val="both"/>
        <w:rPr>
          <w:rFonts w:ascii="Times New Roman" w:hAnsi="Times New Roman" w:cs="Times New Roman"/>
        </w:rPr>
      </w:pPr>
    </w:p>
    <w:p w14:paraId="6B96DC50" w14:textId="77777777" w:rsidR="002246F5" w:rsidRPr="00E613D7" w:rsidRDefault="002246F5" w:rsidP="00A247C3">
      <w:pPr>
        <w:ind w:right="-871"/>
        <w:jc w:val="center"/>
        <w:rPr>
          <w:rFonts w:ascii="Times New Roman" w:hAnsi="Times New Roman" w:cs="Times New Roman"/>
          <w:b/>
          <w:sz w:val="28"/>
        </w:rPr>
      </w:pPr>
      <w:r w:rsidRPr="00E613D7">
        <w:rPr>
          <w:rFonts w:ascii="Times New Roman" w:hAnsi="Times New Roman" w:cs="Times New Roman"/>
          <w:b/>
          <w:sz w:val="28"/>
        </w:rPr>
        <w:t>THÔNG BÁO</w:t>
      </w:r>
    </w:p>
    <w:p w14:paraId="158EE359" w14:textId="77777777" w:rsidR="002246F5" w:rsidRPr="00A247C3" w:rsidRDefault="002246F5" w:rsidP="00A247C3">
      <w:pPr>
        <w:ind w:right="-871"/>
        <w:jc w:val="center"/>
        <w:rPr>
          <w:rFonts w:ascii="Times New Roman" w:hAnsi="Times New Roman" w:cs="Times New Roman"/>
          <w:b/>
          <w:sz w:val="24"/>
        </w:rPr>
      </w:pPr>
      <w:r w:rsidRPr="00A247C3">
        <w:rPr>
          <w:rFonts w:ascii="Times New Roman" w:hAnsi="Times New Roman" w:cs="Times New Roman"/>
          <w:b/>
          <w:sz w:val="24"/>
        </w:rPr>
        <w:t>V/v: Đăng ký tham gia hoạt động chào mừng “Xuân và Tuổi trẻ lần 2” do Quận đoàn 8 tổ chức</w:t>
      </w:r>
    </w:p>
    <w:p w14:paraId="25B49198" w14:textId="77777777" w:rsidR="002246F5" w:rsidRPr="00E613D7" w:rsidRDefault="002246F5" w:rsidP="00A247C3">
      <w:pPr>
        <w:ind w:right="-871"/>
        <w:jc w:val="both"/>
        <w:rPr>
          <w:rFonts w:ascii="Times New Roman" w:hAnsi="Times New Roman" w:cs="Times New Roman"/>
          <w:b/>
        </w:rPr>
      </w:pPr>
    </w:p>
    <w:p w14:paraId="1B4239E8" w14:textId="77777777" w:rsidR="002246F5" w:rsidRPr="00A247C3" w:rsidRDefault="002246F5" w:rsidP="00A247C3">
      <w:pPr>
        <w:ind w:right="-87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7C3">
        <w:rPr>
          <w:rFonts w:ascii="Times New Roman" w:hAnsi="Times New Roman" w:cs="Times New Roman"/>
          <w:b/>
          <w:sz w:val="26"/>
          <w:szCs w:val="26"/>
        </w:rPr>
        <w:t xml:space="preserve">1/ Hoạt động </w:t>
      </w:r>
      <w:r w:rsidR="00A247C3">
        <w:rPr>
          <w:rFonts w:ascii="Times New Roman" w:hAnsi="Times New Roman" w:cs="Times New Roman"/>
          <w:b/>
          <w:sz w:val="26"/>
          <w:szCs w:val="26"/>
        </w:rPr>
        <w:t>“</w:t>
      </w:r>
      <w:r w:rsidRPr="00A247C3">
        <w:rPr>
          <w:rFonts w:ascii="Times New Roman" w:hAnsi="Times New Roman" w:cs="Times New Roman"/>
          <w:b/>
          <w:sz w:val="26"/>
          <w:szCs w:val="26"/>
        </w:rPr>
        <w:t xml:space="preserve">Gói Bánh chưng nghĩa tình” </w:t>
      </w:r>
    </w:p>
    <w:p w14:paraId="56B429E9" w14:textId="77777777" w:rsidR="002246F5" w:rsidRPr="00A247C3" w:rsidRDefault="002246F5" w:rsidP="00A247C3">
      <w:pPr>
        <w:ind w:right="-871"/>
        <w:jc w:val="both"/>
        <w:rPr>
          <w:rFonts w:ascii="Times New Roman" w:hAnsi="Times New Roman" w:cs="Times New Roman"/>
          <w:sz w:val="26"/>
          <w:szCs w:val="26"/>
        </w:rPr>
      </w:pPr>
      <w:r w:rsidRPr="00A247C3">
        <w:rPr>
          <w:rFonts w:ascii="Times New Roman" w:hAnsi="Times New Roman" w:cs="Times New Roman"/>
          <w:sz w:val="26"/>
          <w:szCs w:val="26"/>
        </w:rPr>
        <w:t>- Thời gian: 14g</w:t>
      </w:r>
      <w:r w:rsidRPr="00A247C3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247C3">
        <w:rPr>
          <w:rFonts w:ascii="Times New Roman" w:hAnsi="Times New Roman" w:cs="Times New Roman"/>
          <w:sz w:val="26"/>
          <w:szCs w:val="26"/>
        </w:rPr>
        <w:t xml:space="preserve"> 23g ngày 3/2/2018 (thứ 7) – Ban tổ chức sẽ chuẩn bị nguyên liệu và hướng dẫn gói.</w:t>
      </w:r>
    </w:p>
    <w:p w14:paraId="58B8A510" w14:textId="77777777" w:rsidR="002246F5" w:rsidRPr="00A247C3" w:rsidRDefault="002246F5" w:rsidP="00A247C3">
      <w:pPr>
        <w:ind w:right="-871"/>
        <w:jc w:val="both"/>
        <w:rPr>
          <w:rFonts w:ascii="Times New Roman" w:hAnsi="Times New Roman" w:cs="Times New Roman"/>
          <w:sz w:val="26"/>
          <w:szCs w:val="26"/>
        </w:rPr>
      </w:pPr>
      <w:r w:rsidRPr="00A247C3">
        <w:rPr>
          <w:rFonts w:ascii="Times New Roman" w:hAnsi="Times New Roman" w:cs="Times New Roman"/>
          <w:sz w:val="26"/>
          <w:szCs w:val="26"/>
        </w:rPr>
        <w:t>- Địa điểm: Trụ sở quận đoàn 8 – Nhà thiếu nhi quận 8</w:t>
      </w:r>
    </w:p>
    <w:p w14:paraId="3EA13359" w14:textId="77777777" w:rsidR="002246F5" w:rsidRPr="00A247C3" w:rsidRDefault="002246F5" w:rsidP="00A247C3">
      <w:pPr>
        <w:ind w:right="-871"/>
        <w:jc w:val="both"/>
        <w:rPr>
          <w:rFonts w:ascii="Times New Roman" w:hAnsi="Times New Roman" w:cs="Times New Roman"/>
          <w:sz w:val="26"/>
          <w:szCs w:val="26"/>
        </w:rPr>
      </w:pPr>
      <w:r w:rsidRPr="00A247C3">
        <w:rPr>
          <w:rFonts w:ascii="Times New Roman" w:hAnsi="Times New Roman" w:cs="Times New Roman"/>
          <w:sz w:val="26"/>
          <w:szCs w:val="26"/>
        </w:rPr>
        <w:t>- Số lượng: 4 – 8 bạn đoàn viên</w:t>
      </w:r>
    </w:p>
    <w:p w14:paraId="493BC3AF" w14:textId="77777777" w:rsidR="002246F5" w:rsidRPr="00A247C3" w:rsidRDefault="002246F5" w:rsidP="00A247C3">
      <w:pPr>
        <w:ind w:right="-87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7C3">
        <w:rPr>
          <w:rFonts w:ascii="Times New Roman" w:hAnsi="Times New Roman" w:cs="Times New Roman"/>
          <w:b/>
          <w:sz w:val="26"/>
          <w:szCs w:val="26"/>
        </w:rPr>
        <w:t xml:space="preserve">2/ Hoạt động “ Trang trí cành mai, cành đào” </w:t>
      </w:r>
    </w:p>
    <w:p w14:paraId="14CEEF10" w14:textId="77777777" w:rsidR="002246F5" w:rsidRPr="00A247C3" w:rsidRDefault="002246F5" w:rsidP="00A247C3">
      <w:pPr>
        <w:ind w:right="-871"/>
        <w:jc w:val="both"/>
        <w:rPr>
          <w:rFonts w:ascii="Times New Roman" w:hAnsi="Times New Roman" w:cs="Times New Roman"/>
          <w:sz w:val="26"/>
          <w:szCs w:val="26"/>
        </w:rPr>
      </w:pPr>
      <w:r w:rsidRPr="00A247C3">
        <w:rPr>
          <w:rFonts w:ascii="Times New Roman" w:hAnsi="Times New Roman" w:cs="Times New Roman"/>
          <w:sz w:val="26"/>
          <w:szCs w:val="26"/>
        </w:rPr>
        <w:t>- Thời gian: 8g</w:t>
      </w:r>
      <w:r w:rsidRPr="00A247C3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247C3">
        <w:rPr>
          <w:rFonts w:ascii="Times New Roman" w:hAnsi="Times New Roman" w:cs="Times New Roman"/>
          <w:sz w:val="26"/>
          <w:szCs w:val="26"/>
        </w:rPr>
        <w:t xml:space="preserve"> 9g ngày 4/2/2018 (chủ nhật) – Các bạn chuẩn bị nguyên liệu liên hệ Bí thư Hạnh nhận kinh phí.</w:t>
      </w:r>
    </w:p>
    <w:p w14:paraId="61B5EE29" w14:textId="77777777" w:rsidR="002246F5" w:rsidRPr="00A247C3" w:rsidRDefault="002246F5" w:rsidP="00A247C3">
      <w:pPr>
        <w:ind w:right="-871"/>
        <w:jc w:val="both"/>
        <w:rPr>
          <w:rFonts w:ascii="Times New Roman" w:hAnsi="Times New Roman" w:cs="Times New Roman"/>
          <w:sz w:val="26"/>
          <w:szCs w:val="26"/>
        </w:rPr>
      </w:pPr>
      <w:r w:rsidRPr="00A247C3">
        <w:rPr>
          <w:rFonts w:ascii="Times New Roman" w:hAnsi="Times New Roman" w:cs="Times New Roman"/>
          <w:sz w:val="26"/>
          <w:szCs w:val="26"/>
        </w:rPr>
        <w:t>- Địa điểm: Trụ sở quận đoàn 8 – Nhà thiếu nhi quận 8</w:t>
      </w:r>
    </w:p>
    <w:p w14:paraId="1B7E8153" w14:textId="77777777" w:rsidR="002246F5" w:rsidRPr="00A247C3" w:rsidRDefault="002246F5" w:rsidP="00A247C3">
      <w:pPr>
        <w:ind w:right="-871"/>
        <w:jc w:val="both"/>
        <w:rPr>
          <w:rFonts w:ascii="Times New Roman" w:hAnsi="Times New Roman" w:cs="Times New Roman"/>
          <w:sz w:val="26"/>
          <w:szCs w:val="26"/>
        </w:rPr>
      </w:pPr>
      <w:r w:rsidRPr="00A247C3">
        <w:rPr>
          <w:rFonts w:ascii="Times New Roman" w:hAnsi="Times New Roman" w:cs="Times New Roman"/>
          <w:sz w:val="26"/>
          <w:szCs w:val="26"/>
        </w:rPr>
        <w:t>- Số lượng: 4 bạn đoàn viên</w:t>
      </w:r>
    </w:p>
    <w:p w14:paraId="5F340C3E" w14:textId="77777777" w:rsidR="002246F5" w:rsidRPr="00A247C3" w:rsidRDefault="002246F5" w:rsidP="00A247C3">
      <w:pPr>
        <w:ind w:right="-87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7C3">
        <w:rPr>
          <w:rFonts w:ascii="Times New Roman" w:hAnsi="Times New Roman" w:cs="Times New Roman"/>
          <w:b/>
          <w:sz w:val="26"/>
          <w:szCs w:val="26"/>
        </w:rPr>
        <w:t xml:space="preserve">3/ Hoạt động “ Thiết kế bao lì xì, thiệp xuân” </w:t>
      </w:r>
    </w:p>
    <w:p w14:paraId="6AC67E1D" w14:textId="77777777" w:rsidR="002246F5" w:rsidRPr="00A247C3" w:rsidRDefault="002246F5" w:rsidP="00A247C3">
      <w:pPr>
        <w:ind w:right="-871"/>
        <w:jc w:val="both"/>
        <w:rPr>
          <w:rFonts w:ascii="Times New Roman" w:hAnsi="Times New Roman" w:cs="Times New Roman"/>
          <w:sz w:val="26"/>
          <w:szCs w:val="26"/>
        </w:rPr>
      </w:pPr>
      <w:r w:rsidRPr="00A247C3">
        <w:rPr>
          <w:rFonts w:ascii="Times New Roman" w:hAnsi="Times New Roman" w:cs="Times New Roman"/>
          <w:sz w:val="26"/>
          <w:szCs w:val="26"/>
        </w:rPr>
        <w:t>- Thời gian: 8g</w:t>
      </w:r>
      <w:r w:rsidRPr="00A247C3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A247C3">
        <w:rPr>
          <w:rFonts w:ascii="Times New Roman" w:hAnsi="Times New Roman" w:cs="Times New Roman"/>
          <w:sz w:val="26"/>
          <w:szCs w:val="26"/>
        </w:rPr>
        <w:t xml:space="preserve"> 9g ngày 4/2/2018 (chủ nhật) – Các bạn chuẩn bị nguyên liệu liên hệ Bí thư Hạnh nhận kinh phí.</w:t>
      </w:r>
    </w:p>
    <w:p w14:paraId="5BE10556" w14:textId="77777777" w:rsidR="002246F5" w:rsidRPr="00A247C3" w:rsidRDefault="002246F5" w:rsidP="00A247C3">
      <w:pPr>
        <w:ind w:right="-871"/>
        <w:jc w:val="both"/>
        <w:rPr>
          <w:rFonts w:ascii="Times New Roman" w:hAnsi="Times New Roman" w:cs="Times New Roman"/>
          <w:sz w:val="26"/>
          <w:szCs w:val="26"/>
        </w:rPr>
      </w:pPr>
      <w:r w:rsidRPr="00A247C3">
        <w:rPr>
          <w:rFonts w:ascii="Times New Roman" w:hAnsi="Times New Roman" w:cs="Times New Roman"/>
          <w:sz w:val="26"/>
          <w:szCs w:val="26"/>
        </w:rPr>
        <w:t>- Địa điểm: Trụ sở quận đoàn 8 – Nhà thiếu nhi quận 8</w:t>
      </w:r>
    </w:p>
    <w:p w14:paraId="6296962C" w14:textId="77777777" w:rsidR="002246F5" w:rsidRPr="00A247C3" w:rsidRDefault="002246F5" w:rsidP="00A247C3">
      <w:pPr>
        <w:ind w:right="-871"/>
        <w:jc w:val="both"/>
        <w:rPr>
          <w:rFonts w:ascii="Times New Roman" w:hAnsi="Times New Roman" w:cs="Times New Roman"/>
          <w:sz w:val="26"/>
          <w:szCs w:val="26"/>
        </w:rPr>
      </w:pPr>
      <w:r w:rsidRPr="00A247C3">
        <w:rPr>
          <w:rFonts w:ascii="Times New Roman" w:hAnsi="Times New Roman" w:cs="Times New Roman"/>
          <w:sz w:val="26"/>
          <w:szCs w:val="26"/>
        </w:rPr>
        <w:t>- Số lượng: 3 bạn đoàn viên</w:t>
      </w:r>
    </w:p>
    <w:p w14:paraId="460BFF55" w14:textId="77777777" w:rsidR="002246F5" w:rsidRPr="00A247C3" w:rsidRDefault="002246F5" w:rsidP="00A247C3">
      <w:pPr>
        <w:ind w:right="-87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7C3">
        <w:rPr>
          <w:rFonts w:ascii="Times New Roman" w:hAnsi="Times New Roman" w:cs="Times New Roman"/>
          <w:b/>
          <w:sz w:val="26"/>
          <w:szCs w:val="26"/>
        </w:rPr>
        <w:t>4 / Hoạt động tham dự chương trình nghệ thuật Đêm hội</w:t>
      </w:r>
      <w:r w:rsidR="00E613D7" w:rsidRPr="00A247C3">
        <w:rPr>
          <w:rFonts w:ascii="Times New Roman" w:hAnsi="Times New Roman" w:cs="Times New Roman"/>
          <w:b/>
          <w:sz w:val="26"/>
          <w:szCs w:val="26"/>
        </w:rPr>
        <w:t xml:space="preserve"> Quang Trung kỷ niệm 50 năm Tổng tiến công và nổi dậy Xuân Mậu Thân.</w:t>
      </w:r>
    </w:p>
    <w:p w14:paraId="554F488E" w14:textId="77777777" w:rsidR="00E613D7" w:rsidRPr="00A247C3" w:rsidRDefault="002246F5" w:rsidP="00A247C3">
      <w:pPr>
        <w:ind w:right="-871"/>
        <w:jc w:val="both"/>
        <w:rPr>
          <w:rFonts w:ascii="Times New Roman" w:hAnsi="Times New Roman" w:cs="Times New Roman"/>
          <w:sz w:val="26"/>
          <w:szCs w:val="26"/>
        </w:rPr>
      </w:pPr>
      <w:r w:rsidRPr="00A247C3">
        <w:rPr>
          <w:rFonts w:ascii="Times New Roman" w:hAnsi="Times New Roman" w:cs="Times New Roman"/>
          <w:sz w:val="26"/>
          <w:szCs w:val="26"/>
        </w:rPr>
        <w:t xml:space="preserve">- Thời gian: </w:t>
      </w:r>
      <w:r w:rsidR="00E613D7" w:rsidRPr="00A247C3">
        <w:rPr>
          <w:rFonts w:ascii="Times New Roman" w:hAnsi="Times New Roman" w:cs="Times New Roman"/>
          <w:sz w:val="26"/>
          <w:szCs w:val="26"/>
        </w:rPr>
        <w:t>1</w:t>
      </w:r>
      <w:r w:rsidRPr="00A247C3">
        <w:rPr>
          <w:rFonts w:ascii="Times New Roman" w:hAnsi="Times New Roman" w:cs="Times New Roman"/>
          <w:sz w:val="26"/>
          <w:szCs w:val="26"/>
        </w:rPr>
        <w:t>8g</w:t>
      </w:r>
      <w:r w:rsidR="00E613D7" w:rsidRPr="00A247C3">
        <w:rPr>
          <w:rFonts w:ascii="Times New Roman" w:hAnsi="Times New Roman" w:cs="Times New Roman"/>
          <w:sz w:val="26"/>
          <w:szCs w:val="26"/>
        </w:rPr>
        <w:t xml:space="preserve"> </w:t>
      </w:r>
      <w:r w:rsidRPr="00A247C3">
        <w:rPr>
          <w:rFonts w:ascii="Times New Roman" w:hAnsi="Times New Roman" w:cs="Times New Roman"/>
          <w:sz w:val="26"/>
          <w:szCs w:val="26"/>
        </w:rPr>
        <w:t xml:space="preserve">ngày </w:t>
      </w:r>
      <w:r w:rsidR="00E613D7" w:rsidRPr="00A247C3">
        <w:rPr>
          <w:rFonts w:ascii="Times New Roman" w:hAnsi="Times New Roman" w:cs="Times New Roman"/>
          <w:sz w:val="26"/>
          <w:szCs w:val="26"/>
        </w:rPr>
        <w:t>8</w:t>
      </w:r>
      <w:r w:rsidRPr="00A247C3">
        <w:rPr>
          <w:rFonts w:ascii="Times New Roman" w:hAnsi="Times New Roman" w:cs="Times New Roman"/>
          <w:sz w:val="26"/>
          <w:szCs w:val="26"/>
        </w:rPr>
        <w:t>/2/2018 (</w:t>
      </w:r>
      <w:r w:rsidR="00E613D7" w:rsidRPr="00A247C3">
        <w:rPr>
          <w:rFonts w:ascii="Times New Roman" w:hAnsi="Times New Roman" w:cs="Times New Roman"/>
          <w:sz w:val="26"/>
          <w:szCs w:val="26"/>
        </w:rPr>
        <w:t>thứ 5</w:t>
      </w:r>
      <w:r w:rsidRPr="00A247C3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5D9F3FE8" w14:textId="77777777" w:rsidR="002246F5" w:rsidRPr="00A247C3" w:rsidRDefault="002246F5" w:rsidP="00A247C3">
      <w:pPr>
        <w:ind w:right="-871"/>
        <w:jc w:val="both"/>
        <w:rPr>
          <w:rFonts w:ascii="Times New Roman" w:hAnsi="Times New Roman" w:cs="Times New Roman"/>
          <w:sz w:val="26"/>
          <w:szCs w:val="26"/>
        </w:rPr>
      </w:pPr>
      <w:r w:rsidRPr="00A247C3">
        <w:rPr>
          <w:rFonts w:ascii="Times New Roman" w:hAnsi="Times New Roman" w:cs="Times New Roman"/>
          <w:sz w:val="26"/>
          <w:szCs w:val="26"/>
        </w:rPr>
        <w:t xml:space="preserve">- Địa điểm: </w:t>
      </w:r>
      <w:r w:rsidR="00E613D7" w:rsidRPr="00A247C3">
        <w:rPr>
          <w:rFonts w:ascii="Times New Roman" w:hAnsi="Times New Roman" w:cs="Times New Roman"/>
          <w:sz w:val="26"/>
          <w:szCs w:val="26"/>
        </w:rPr>
        <w:t>Sân 4A Nhà văn hóa Thanh niên.</w:t>
      </w:r>
    </w:p>
    <w:p w14:paraId="41639CB2" w14:textId="77777777" w:rsidR="00E613D7" w:rsidRPr="00A247C3" w:rsidRDefault="002246F5" w:rsidP="00A247C3">
      <w:pPr>
        <w:tabs>
          <w:tab w:val="left" w:pos="2938"/>
        </w:tabs>
        <w:ind w:right="-871"/>
        <w:jc w:val="both"/>
        <w:rPr>
          <w:rFonts w:ascii="Times New Roman" w:hAnsi="Times New Roman" w:cs="Times New Roman"/>
          <w:sz w:val="26"/>
          <w:szCs w:val="26"/>
        </w:rPr>
      </w:pPr>
      <w:r w:rsidRPr="00A247C3">
        <w:rPr>
          <w:rFonts w:ascii="Times New Roman" w:hAnsi="Times New Roman" w:cs="Times New Roman"/>
          <w:sz w:val="26"/>
          <w:szCs w:val="26"/>
        </w:rPr>
        <w:t xml:space="preserve">- Số lượng: </w:t>
      </w:r>
      <w:r w:rsidR="00E613D7" w:rsidRPr="00A247C3">
        <w:rPr>
          <w:rFonts w:ascii="Times New Roman" w:hAnsi="Times New Roman" w:cs="Times New Roman"/>
          <w:sz w:val="26"/>
          <w:szCs w:val="26"/>
        </w:rPr>
        <w:t>Không giới hạn</w:t>
      </w:r>
    </w:p>
    <w:p w14:paraId="257F2458" w14:textId="6A626851" w:rsidR="00E613D7" w:rsidRPr="00A247C3" w:rsidRDefault="00E613D7" w:rsidP="00A247C3">
      <w:pPr>
        <w:tabs>
          <w:tab w:val="left" w:pos="2938"/>
        </w:tabs>
        <w:ind w:right="-87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7C3">
        <w:rPr>
          <w:rFonts w:ascii="Times New Roman" w:hAnsi="Times New Roman" w:cs="Times New Roman"/>
          <w:b/>
          <w:sz w:val="26"/>
          <w:szCs w:val="26"/>
        </w:rPr>
        <w:t xml:space="preserve">* Lưu ý: Các bạn đăng ký tham gia gửi tin nhắn đăng ký cho đồng chí Hạnh </w:t>
      </w:r>
      <w:r w:rsidR="009B05AC">
        <w:rPr>
          <w:rFonts w:ascii="Times New Roman" w:hAnsi="Times New Roman" w:cs="Times New Roman"/>
          <w:b/>
          <w:sz w:val="26"/>
          <w:szCs w:val="26"/>
        </w:rPr>
        <w:t>SĐT</w:t>
      </w:r>
      <w:bookmarkStart w:id="0" w:name="_GoBack"/>
      <w:bookmarkEnd w:id="0"/>
      <w:r w:rsidRPr="00A247C3">
        <w:rPr>
          <w:rFonts w:ascii="Times New Roman" w:hAnsi="Times New Roman" w:cs="Times New Roman"/>
          <w:b/>
          <w:sz w:val="26"/>
          <w:szCs w:val="26"/>
        </w:rPr>
        <w:t xml:space="preserve"> 0169.9947.663 (hạn gửi: 21g thứ 3 (30/1/2018)</w:t>
      </w:r>
      <w:r w:rsidR="00A247C3" w:rsidRPr="00A247C3">
        <w:rPr>
          <w:rFonts w:ascii="Times New Roman" w:hAnsi="Times New Roman" w:cs="Times New Roman"/>
          <w:b/>
          <w:sz w:val="26"/>
          <w:szCs w:val="26"/>
        </w:rPr>
        <w:t>)</w:t>
      </w:r>
      <w:r w:rsidRPr="00A247C3">
        <w:rPr>
          <w:rFonts w:ascii="Times New Roman" w:hAnsi="Times New Roman" w:cs="Times New Roman"/>
          <w:b/>
          <w:sz w:val="26"/>
          <w:szCs w:val="26"/>
        </w:rPr>
        <w:t xml:space="preserve"> để kịp gửi danh sách cho quận Đoàn.</w:t>
      </w:r>
    </w:p>
    <w:p w14:paraId="19A208FB" w14:textId="77777777" w:rsidR="00A247C3" w:rsidRPr="00A247C3" w:rsidRDefault="00A247C3" w:rsidP="00A247C3">
      <w:pPr>
        <w:tabs>
          <w:tab w:val="left" w:pos="2938"/>
        </w:tabs>
        <w:ind w:right="-87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7C3">
        <w:rPr>
          <w:rFonts w:ascii="Times New Roman" w:hAnsi="Times New Roman" w:cs="Times New Roman"/>
          <w:b/>
          <w:sz w:val="26"/>
          <w:szCs w:val="26"/>
        </w:rPr>
        <w:t xml:space="preserve">VD: tên </w:t>
      </w:r>
      <w:r w:rsidRPr="00A247C3">
        <w:rPr>
          <w:rFonts w:ascii="Times New Roman" w:hAnsi="Times New Roman" w:cs="Times New Roman"/>
          <w:b/>
          <w:sz w:val="26"/>
          <w:szCs w:val="26"/>
        </w:rPr>
        <w:softHyphen/>
        <w:t xml:space="preserve">_ hoạt động   ( GV A </w:t>
      </w:r>
      <w:r w:rsidRPr="00A247C3">
        <w:rPr>
          <w:rFonts w:ascii="Times New Roman" w:hAnsi="Times New Roman" w:cs="Times New Roman"/>
          <w:b/>
          <w:sz w:val="26"/>
          <w:szCs w:val="26"/>
        </w:rPr>
        <w:softHyphen/>
        <w:t xml:space="preserve"> _ hoạt động 1)</w:t>
      </w:r>
    </w:p>
    <w:p w14:paraId="783F43D2" w14:textId="77777777" w:rsidR="00E613D7" w:rsidRPr="00A247C3" w:rsidRDefault="00E613D7" w:rsidP="00A247C3">
      <w:pPr>
        <w:tabs>
          <w:tab w:val="left" w:pos="2938"/>
        </w:tabs>
        <w:ind w:right="-87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7C3">
        <w:rPr>
          <w:rFonts w:ascii="Times New Roman" w:hAnsi="Times New Roman" w:cs="Times New Roman"/>
          <w:b/>
          <w:sz w:val="26"/>
          <w:szCs w:val="26"/>
        </w:rPr>
        <w:t>1/</w:t>
      </w:r>
      <w:r w:rsidR="00A247C3" w:rsidRPr="00A247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47C3">
        <w:rPr>
          <w:rFonts w:ascii="Times New Roman" w:hAnsi="Times New Roman" w:cs="Times New Roman"/>
          <w:b/>
          <w:sz w:val="26"/>
          <w:szCs w:val="26"/>
        </w:rPr>
        <w:t>Các bạn nên đăng ký tham gia các hoạt động để tích lũy điểm phong trào vì từ đầu năm đến hiện tại vẫn còn 1 số bạn đoàn viên ít tham gia các hoạt động</w:t>
      </w:r>
      <w:r w:rsidR="00A247C3" w:rsidRPr="00A247C3">
        <w:rPr>
          <w:rFonts w:ascii="Times New Roman" w:hAnsi="Times New Roman" w:cs="Times New Roman"/>
          <w:b/>
          <w:sz w:val="26"/>
          <w:szCs w:val="26"/>
        </w:rPr>
        <w:t>.</w:t>
      </w:r>
    </w:p>
    <w:p w14:paraId="2E19C9CC" w14:textId="77777777" w:rsidR="002246F5" w:rsidRPr="00A247C3" w:rsidRDefault="00E613D7" w:rsidP="00A247C3">
      <w:pPr>
        <w:ind w:right="-87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7C3">
        <w:rPr>
          <w:rFonts w:ascii="Times New Roman" w:hAnsi="Times New Roman" w:cs="Times New Roman"/>
          <w:b/>
          <w:sz w:val="26"/>
          <w:szCs w:val="26"/>
        </w:rPr>
        <w:t>2/ Các bạn vui lòng đóng tiền quỹ Đoàn cho Đồng chí Duyên (phó Bí thư) Hoặc Đồng chí Hạnh (có mặt ở phòng thí nghiệm Sinh từ 13g – 17g thứ 2 (29/1), thứ 5 (1/2) từ 13g – 17g.</w:t>
      </w:r>
    </w:p>
    <w:p w14:paraId="2E5F705A" w14:textId="77777777" w:rsidR="002246F5" w:rsidRPr="00A247C3" w:rsidRDefault="00A247C3" w:rsidP="00A247C3">
      <w:pPr>
        <w:ind w:right="-87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247C3">
        <w:rPr>
          <w:rFonts w:ascii="Times New Roman" w:hAnsi="Times New Roman" w:cs="Times New Roman"/>
          <w:b/>
          <w:sz w:val="26"/>
          <w:szCs w:val="26"/>
        </w:rPr>
        <w:t>Trân trọng!</w:t>
      </w:r>
    </w:p>
    <w:sectPr w:rsidR="002246F5" w:rsidRPr="00A247C3" w:rsidSect="00A247C3">
      <w:pgSz w:w="11909" w:h="16834" w:code="9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F5"/>
    <w:rsid w:val="001F0AA5"/>
    <w:rsid w:val="002246F5"/>
    <w:rsid w:val="00291B2D"/>
    <w:rsid w:val="006570DA"/>
    <w:rsid w:val="009B05AC"/>
    <w:rsid w:val="00A247C3"/>
    <w:rsid w:val="00E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538B"/>
  <w15:chartTrackingRefBased/>
  <w15:docId w15:val="{82311D34-8CD7-4A6F-9CC1-4483118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HOCVU2PC</cp:lastModifiedBy>
  <cp:revision>4</cp:revision>
  <dcterms:created xsi:type="dcterms:W3CDTF">2018-01-29T02:36:00Z</dcterms:created>
  <dcterms:modified xsi:type="dcterms:W3CDTF">2018-01-29T02:43:00Z</dcterms:modified>
</cp:coreProperties>
</file>